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527" w14:textId="5C611DDA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JOB LISTING</w:t>
      </w:r>
    </w:p>
    <w:p w14:paraId="14C3250A" w14:textId="1D70B93E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087F3361" w14:textId="12E2B807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1EBAA954" w14:textId="01EDEBAA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Whitewright Area Chamber of Commerce</w:t>
      </w:r>
    </w:p>
    <w:p w14:paraId="1F768FD5" w14:textId="42A33EF3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113 W. Grand </w:t>
      </w:r>
    </w:p>
    <w:p w14:paraId="0BB2BCDC" w14:textId="37D0AB4D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Whitewright, TX 75491</w:t>
      </w:r>
    </w:p>
    <w:p w14:paraId="5B486956" w14:textId="6941A54C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903.364.2000</w:t>
      </w:r>
    </w:p>
    <w:p w14:paraId="166F4EBF" w14:textId="133E60F5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hyperlink r:id="rId5" w:history="1">
        <w:r w:rsidRPr="00A744D6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chamber@whitewright.org</w:t>
        </w:r>
      </w:hyperlink>
    </w:p>
    <w:p w14:paraId="0B40FF8B" w14:textId="5B1A4CA7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1AFB7E9C" w14:textId="77777777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739A4FB5" w14:textId="77777777" w:rsidR="00B22FA0" w:rsidRDefault="00B22FA0" w:rsidP="00B22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735E0677" w14:textId="02A50ADA" w:rsidR="00B22FA0" w:rsidRPr="00B22FA0" w:rsidRDefault="00B22FA0" w:rsidP="00B22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OPEN POSITION - </w:t>
      </w:r>
      <w:r w:rsidRPr="00B22FA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Marketing Internship Description</w:t>
      </w:r>
    </w:p>
    <w:p w14:paraId="792AE60F" w14:textId="77777777" w:rsidR="00B22FA0" w:rsidRPr="00B22FA0" w:rsidRDefault="00B22FA0" w:rsidP="00B22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B22FA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</w:t>
      </w:r>
    </w:p>
    <w:p w14:paraId="7DC8BDC3" w14:textId="77777777" w:rsidR="00B22FA0" w:rsidRPr="00B22FA0" w:rsidRDefault="00B22FA0" w:rsidP="00B22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Assist in the management of marketing operations through communicating with businesses to promote events, helping with social media platforms, and conducting analysis in ways to better engage the community. </w:t>
      </w:r>
    </w:p>
    <w:p w14:paraId="1924ECD6" w14:textId="77777777" w:rsidR="00B22FA0" w:rsidRPr="00B22FA0" w:rsidRDefault="00B22FA0" w:rsidP="00B22F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Assist with Events</w:t>
      </w:r>
    </w:p>
    <w:p w14:paraId="389E7F1F" w14:textId="77777777" w:rsidR="00B22FA0" w:rsidRPr="00B22FA0" w:rsidRDefault="00B22FA0" w:rsidP="00B22FA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Planning</w:t>
      </w:r>
    </w:p>
    <w:p w14:paraId="337F96A3" w14:textId="77777777" w:rsidR="00B22FA0" w:rsidRPr="00B22FA0" w:rsidRDefault="00B22FA0" w:rsidP="00B22FA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Promotion</w:t>
      </w:r>
    </w:p>
    <w:p w14:paraId="40C2C4E7" w14:textId="77777777" w:rsidR="00B22FA0" w:rsidRPr="00B22FA0" w:rsidRDefault="00B22FA0" w:rsidP="00B22FA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Advertising</w:t>
      </w:r>
    </w:p>
    <w:p w14:paraId="0B08BC05" w14:textId="77777777" w:rsidR="00B22FA0" w:rsidRPr="00B22FA0" w:rsidRDefault="00B22FA0" w:rsidP="00B22FA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Set up</w:t>
      </w:r>
    </w:p>
    <w:p w14:paraId="6921C715" w14:textId="77777777" w:rsidR="00B22FA0" w:rsidRPr="00B22FA0" w:rsidRDefault="00B22FA0" w:rsidP="00B22F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Research and provide feedback on how to better grow involvement and interest</w:t>
      </w:r>
    </w:p>
    <w:p w14:paraId="4FDF6478" w14:textId="77777777" w:rsidR="00B22FA0" w:rsidRPr="00B22FA0" w:rsidRDefault="00B22FA0" w:rsidP="00B22F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B22FA0">
        <w:rPr>
          <w:rFonts w:ascii="Arial" w:eastAsia="Times New Roman" w:hAnsi="Arial" w:cs="Arial"/>
          <w:color w:val="000000"/>
          <w:bdr w:val="none" w:sz="0" w:space="0" w:color="auto" w:frame="1"/>
        </w:rPr>
        <w:t>Design and present new social media ideas</w:t>
      </w:r>
    </w:p>
    <w:p w14:paraId="3C1D924D" w14:textId="109DFAAE" w:rsidR="00B22FA0" w:rsidRDefault="00B22FA0"/>
    <w:p w14:paraId="17A6A282" w14:textId="7E5F7309" w:rsidR="00B22FA0" w:rsidRDefault="00B22FA0" w:rsidP="00B22FA0">
      <w:r w:rsidRPr="00B22FA0">
        <w:rPr>
          <w:rFonts w:ascii="Calibri" w:hAnsi="Calibri" w:cs="Calibri"/>
          <w:i/>
          <w:iCs/>
          <w:color w:val="000000"/>
          <w:shd w:val="clear" w:color="auto" w:fill="FFFFFF"/>
        </w:rPr>
        <w:t>The Whitewright Area Chamber of Commerce has openings for Summer Interns.  This is an un-paid internship.  If you have an interest, please forward a brief letter telling us a little about yourself, what your major is and future plans.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Please include a resume if available.  </w:t>
      </w:r>
      <w:r w:rsidRPr="00B22FA0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If you have additional questions, please call 903.364.2000.  Please submit your letters by email to </w:t>
      </w:r>
      <w:hyperlink r:id="rId6" w:tgtFrame="_blank" w:history="1">
        <w:r w:rsidRPr="00B22FA0">
          <w:rPr>
            <w:rFonts w:ascii="Calibri" w:hAnsi="Calibri" w:cs="Calibri"/>
            <w:i/>
            <w:iCs/>
            <w:color w:val="0000FF"/>
            <w:u w:val="single"/>
            <w:bdr w:val="none" w:sz="0" w:space="0" w:color="auto" w:frame="1"/>
            <w:shd w:val="clear" w:color="auto" w:fill="FFFFFF"/>
          </w:rPr>
          <w:t>chamber@whitewright.org</w:t>
        </w:r>
      </w:hyperlink>
      <w:r w:rsidRPr="00B22FA0">
        <w:rPr>
          <w:rFonts w:ascii="Calibri" w:hAnsi="Calibri" w:cs="Calibri"/>
          <w:i/>
          <w:iCs/>
          <w:color w:val="000000"/>
          <w:shd w:val="clear" w:color="auto" w:fill="FFFFFF"/>
        </w:rPr>
        <w:t> with INTERNSHIP in subject or mail them to Whitewright Area Chamber of Commer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ce</w:t>
      </w:r>
      <w:r w:rsidRPr="00B22FA0">
        <w:rPr>
          <w:rFonts w:ascii="Calibri" w:hAnsi="Calibri" w:cs="Calibri"/>
          <w:i/>
          <w:iCs/>
          <w:color w:val="000000"/>
          <w:shd w:val="clear" w:color="auto" w:fill="FFFFFF"/>
        </w:rPr>
        <w:t>, P.O. Box 189, Whitewright, TX 75491, ATTN:  Inter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n</w:t>
      </w:r>
      <w:r w:rsidRPr="00B22FA0">
        <w:rPr>
          <w:rFonts w:ascii="Calibri" w:hAnsi="Calibri" w:cs="Calibri"/>
          <w:i/>
          <w:iCs/>
          <w:color w:val="000000"/>
          <w:shd w:val="clear" w:color="auto" w:fill="FFFFFF"/>
        </w:rPr>
        <w:t>ship </w:t>
      </w:r>
    </w:p>
    <w:sectPr w:rsidR="00B2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4D06"/>
    <w:multiLevelType w:val="multilevel"/>
    <w:tmpl w:val="2AC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0"/>
    <w:rsid w:val="00AC1C87"/>
    <w:rsid w:val="00B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8498"/>
  <w15:chartTrackingRefBased/>
  <w15:docId w15:val="{D8BCEDF4-C37A-4D93-B4D4-392FB558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whitewright.org" TargetMode="External"/><Relationship Id="rId5" Type="http://schemas.openxmlformats.org/officeDocument/2006/relationships/hyperlink" Target="mailto:chamber@whitewrigh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2</cp:revision>
  <dcterms:created xsi:type="dcterms:W3CDTF">2022-03-16T15:56:00Z</dcterms:created>
  <dcterms:modified xsi:type="dcterms:W3CDTF">2022-03-16T15:56:00Z</dcterms:modified>
</cp:coreProperties>
</file>